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0" w:type="dxa"/>
        <w:tblInd w:w="93" w:type="dxa"/>
        <w:tblLook w:val="04A0"/>
      </w:tblPr>
      <w:tblGrid>
        <w:gridCol w:w="589"/>
        <w:gridCol w:w="986"/>
        <w:gridCol w:w="1931"/>
        <w:gridCol w:w="589"/>
        <w:gridCol w:w="589"/>
        <w:gridCol w:w="589"/>
        <w:gridCol w:w="864"/>
        <w:gridCol w:w="589"/>
        <w:gridCol w:w="1140"/>
        <w:gridCol w:w="864"/>
      </w:tblGrid>
      <w:tr w:rsidR="00734C75" w:rsidRPr="00734C75" w:rsidTr="00734C75">
        <w:trPr>
          <w:trHeight w:val="600"/>
        </w:trPr>
        <w:tc>
          <w:tcPr>
            <w:tcW w:w="8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C75" w:rsidRPr="00734C75" w:rsidRDefault="002A1BB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453">
              <w:fldChar w:fldCharType="begin"/>
            </w:r>
            <w:r w:rsidRPr="00B66453">
              <w:instrText xml:space="preserve"> HYPERLINK "http://www.rimp.com.cn/uploadfile/2020/0611/20200611598529.pdf" \o "2020</w:instrText>
            </w:r>
            <w:r w:rsidRPr="00B66453">
              <w:instrText>年武汉材料保护研究所硕士研究生拟录取名单</w:instrText>
            </w:r>
            <w:r w:rsidRPr="00B66453">
              <w:instrText xml:space="preserve">.pdf" </w:instrText>
            </w:r>
            <w:r w:rsidRPr="00B66453">
              <w:fldChar w:fldCharType="separate"/>
            </w:r>
            <w:r w:rsidRPr="00B66453">
              <w:rPr>
                <w:rStyle w:val="a3"/>
                <w:rFonts w:hint="eastAsia"/>
                <w:color w:val="auto"/>
                <w:u w:val="none"/>
              </w:rPr>
              <w:t>2021</w:t>
            </w:r>
            <w:r w:rsidRPr="00B66453">
              <w:rPr>
                <w:rStyle w:val="a3"/>
                <w:rFonts w:hint="eastAsia"/>
                <w:color w:val="auto"/>
                <w:u w:val="none"/>
              </w:rPr>
              <w:t>年武汉材料保护研究所硕士研究生拟录取名单</w:t>
            </w:r>
            <w:r w:rsidRPr="00B66453">
              <w:fldChar w:fldCharType="end"/>
            </w:r>
          </w:p>
        </w:tc>
      </w:tr>
      <w:tr w:rsidR="00734C75" w:rsidRPr="00734C75" w:rsidTr="002A1BB5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2A1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2A1B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2A1BB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</w:t>
            </w:r>
            <w:r w:rsidR="00734C75"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绩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王*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 xml:space="preserve"> 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礼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106101080510107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71.12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</w:t>
            </w:r>
            <w:proofErr w:type="gramEnd"/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祯</w:t>
            </w:r>
            <w:proofErr w:type="gramEnd"/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105611200000685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66.16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李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政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101451000013164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67.08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宋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明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104871000131268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73.52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马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105331430414337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潘</w:t>
            </w:r>
            <w:proofErr w:type="gramEnd"/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102881500012386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70.32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王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豪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102871210511593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65.32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程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106141081704100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72.16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张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易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104971200333085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68.64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杜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融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104871000100024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郭</w:t>
            </w:r>
            <w:proofErr w:type="gramEnd"/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100561005016450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67.04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杨</w:t>
            </w: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</w:rPr>
              <w:t>*</w:t>
            </w:r>
            <w:r w:rsidRPr="00734C75">
              <w:rPr>
                <w:rFonts w:ascii="宋体" w:eastAsia="宋体" w:hAnsi="宋体" w:cs="宋体"/>
                <w:color w:val="000000"/>
                <w:kern w:val="0"/>
                <w:sz w:val="20"/>
              </w:rPr>
              <w:t>哲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102871210510631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67.08</w:t>
            </w:r>
          </w:p>
        </w:tc>
      </w:tr>
      <w:tr w:rsidR="00734C75" w:rsidRPr="00734C75" w:rsidTr="002A1BB5">
        <w:trPr>
          <w:trHeight w:val="2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李*轩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102871210109138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2A1BB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  <w:r w:rsidR="00734C75"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2A1BB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 w:rsidR="00734C75"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4C7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C75" w:rsidRPr="00734C75" w:rsidRDefault="00734C75" w:rsidP="00734C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4C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66.24</w:t>
            </w:r>
          </w:p>
        </w:tc>
      </w:tr>
    </w:tbl>
    <w:p w:rsidR="00C06AD4" w:rsidRDefault="002A1BB5"/>
    <w:sectPr w:rsidR="00C06AD4" w:rsidSect="009B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C75"/>
    <w:rsid w:val="002A1BB5"/>
    <w:rsid w:val="0033675C"/>
    <w:rsid w:val="00734C75"/>
    <w:rsid w:val="007B0BEF"/>
    <w:rsid w:val="009B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734C7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">
    <w:name w:val="font11"/>
    <w:basedOn w:val="a0"/>
    <w:rsid w:val="00734C7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Hyperlink"/>
    <w:basedOn w:val="a0"/>
    <w:uiPriority w:val="99"/>
    <w:unhideWhenUsed/>
    <w:rsid w:val="002A1B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>Micorosoft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2021-04-27T02:10:00Z</dcterms:created>
  <dcterms:modified xsi:type="dcterms:W3CDTF">2021-04-27T02:13:00Z</dcterms:modified>
</cp:coreProperties>
</file>